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2F" w:rsidRDefault="0062592F" w:rsidP="000A5E02">
      <w:pPr>
        <w:spacing w:line="320" w:lineRule="atLeast"/>
        <w:ind w:left="270" w:hanging="27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第１号様式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245"/>
        <w:gridCol w:w="6660"/>
      </w:tblGrid>
      <w:tr w:rsidR="0062592F" w:rsidTr="000A5E02">
        <w:tblPrEx>
          <w:tblCellMar>
            <w:top w:w="0" w:type="dxa"/>
            <w:bottom w:w="0" w:type="dxa"/>
          </w:tblCellMar>
        </w:tblPrEx>
        <w:trPr>
          <w:trHeight w:val="5401"/>
        </w:trPr>
        <w:tc>
          <w:tcPr>
            <w:tcW w:w="9720" w:type="dxa"/>
            <w:gridSpan w:val="3"/>
            <w:vAlign w:val="center"/>
          </w:tcPr>
          <w:p w:rsidR="0062592F" w:rsidRDefault="0062592F" w:rsidP="000A5E02">
            <w:pPr>
              <w:overflowPunct w:val="0"/>
              <w:autoSpaceDE w:val="0"/>
              <w:autoSpaceDN w:val="0"/>
              <w:snapToGrid w:val="0"/>
              <w:spacing w:after="240"/>
              <w:jc w:val="center"/>
              <w:rPr>
                <w:rFonts w:hint="eastAsia"/>
                <w:w w:val="200"/>
              </w:rPr>
            </w:pPr>
            <w:r>
              <w:rPr>
                <w:rFonts w:hint="eastAsia"/>
                <w:w w:val="200"/>
              </w:rPr>
              <w:t>公文書開示請求書</w:t>
            </w:r>
          </w:p>
          <w:p w:rsidR="0062592F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  <w:spacing w:after="24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  <w:p w:rsidR="0062592F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  <w:spacing w:after="2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様</w:t>
            </w:r>
          </w:p>
          <w:p w:rsidR="0062592F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請求者　　　　　　　　　　　　　　　　</w:t>
            </w:r>
          </w:p>
          <w:p w:rsidR="0062592F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法人その他の団体にあっては、　　</w:t>
            </w:r>
          </w:p>
          <w:p w:rsidR="0062592F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  <w:spacing w:after="24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主たる事務所の所在地</w:t>
            </w:r>
            <w:r>
              <w:rPr>
                <w:rFonts w:hint="eastAsia"/>
              </w:rPr>
              <w:t>)</w:t>
            </w:r>
          </w:p>
          <w:p w:rsidR="0062592F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62592F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法人その他の団体にあっては、　　</w:t>
            </w:r>
          </w:p>
          <w:p w:rsidR="0062592F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  <w:spacing w:after="24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名称及び代表者の氏名</w:t>
            </w:r>
            <w:r>
              <w:rPr>
                <w:rFonts w:hint="eastAsia"/>
              </w:rPr>
              <w:t>)</w:t>
            </w:r>
          </w:p>
          <w:p w:rsidR="0062592F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hint="eastAsia"/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</w:t>
            </w:r>
          </w:p>
          <w:p w:rsidR="0062592F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―　　　　　　　</w:t>
            </w:r>
          </w:p>
          <w:p w:rsidR="0062592F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  <w:ind w:left="21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62592F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尼崎市情報公開条例第６条第１項の規定により、次のとおり公文書の開示を請求します。</w:t>
            </w:r>
          </w:p>
        </w:tc>
      </w:tr>
      <w:tr w:rsidR="0062592F" w:rsidTr="000A5E02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3060" w:type="dxa"/>
            <w:gridSpan w:val="2"/>
            <w:vAlign w:val="center"/>
          </w:tcPr>
          <w:p w:rsidR="0062592F" w:rsidRDefault="0062592F" w:rsidP="00EF2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公文書</w:t>
            </w:r>
            <w:r>
              <w:rPr>
                <w:rFonts w:hint="eastAsia"/>
              </w:rPr>
              <w:t>の名称又は内容</w:t>
            </w:r>
          </w:p>
        </w:tc>
        <w:tc>
          <w:tcPr>
            <w:tcW w:w="6660" w:type="dxa"/>
            <w:vAlign w:val="center"/>
          </w:tcPr>
          <w:p w:rsidR="0062592F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:rsidR="0062592F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</w:p>
          <w:p w:rsidR="0062592F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:rsidR="0062592F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:rsidR="0062592F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:rsidR="0062592F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:rsidR="0062592F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:rsidR="0062592F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</w:p>
        </w:tc>
      </w:tr>
      <w:tr w:rsidR="0062592F" w:rsidTr="000A5E02">
        <w:tblPrEx>
          <w:tblCellMar>
            <w:top w:w="0" w:type="dxa"/>
            <w:bottom w:w="0" w:type="dxa"/>
          </w:tblCellMar>
        </w:tblPrEx>
        <w:trPr>
          <w:cantSplit/>
          <w:trHeight w:val="2145"/>
        </w:trPr>
        <w:tc>
          <w:tcPr>
            <w:tcW w:w="1815" w:type="dxa"/>
            <w:vMerge w:val="restart"/>
            <w:vAlign w:val="center"/>
          </w:tcPr>
          <w:p w:rsidR="0062592F" w:rsidRDefault="0062592F" w:rsidP="00EF2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求める開示の実施の方法</w:t>
            </w:r>
          </w:p>
        </w:tc>
        <w:tc>
          <w:tcPr>
            <w:tcW w:w="1245" w:type="dxa"/>
            <w:vAlign w:val="center"/>
          </w:tcPr>
          <w:p w:rsidR="0062592F" w:rsidRDefault="0062592F" w:rsidP="00EF2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62592F">
              <w:rPr>
                <w:rFonts w:hint="eastAsia"/>
                <w:kern w:val="0"/>
                <w:fitText w:val="1050" w:id="-1017466880"/>
              </w:rPr>
              <w:t>開示の方法</w:t>
            </w:r>
          </w:p>
        </w:tc>
        <w:tc>
          <w:tcPr>
            <w:tcW w:w="6660" w:type="dxa"/>
            <w:vAlign w:val="center"/>
          </w:tcPr>
          <w:p w:rsidR="0062592F" w:rsidRPr="00FE181D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  <w:r w:rsidRPr="00FE181D">
              <w:rPr>
                <w:rFonts w:hint="eastAsia"/>
              </w:rPr>
              <w:t>（文書・図面）</w:t>
            </w:r>
          </w:p>
          <w:p w:rsidR="0062592F" w:rsidRPr="00FE181D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hint="eastAsia"/>
              </w:rPr>
            </w:pPr>
            <w:r w:rsidRPr="00FE181D">
              <w:rPr>
                <w:rFonts w:hint="eastAsia"/>
              </w:rPr>
              <w:t>□閲　覧</w:t>
            </w:r>
          </w:p>
          <w:p w:rsidR="0062592F" w:rsidRPr="00FE181D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</w:pPr>
            <w:r w:rsidRPr="00FE181D">
              <w:rPr>
                <w:rFonts w:hint="eastAsia"/>
              </w:rPr>
              <w:t>（□撮影等の機能を有する機器等での撮影）</w:t>
            </w:r>
          </w:p>
          <w:p w:rsidR="0062592F" w:rsidRPr="00FE181D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hint="eastAsia"/>
              </w:rPr>
            </w:pPr>
            <w:r w:rsidRPr="00FE181D">
              <w:rPr>
                <w:rFonts w:hint="eastAsia"/>
              </w:rPr>
              <w:t>□写しの交付</w:t>
            </w:r>
          </w:p>
          <w:p w:rsidR="0062592F" w:rsidRPr="00FE181D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  <w:r w:rsidRPr="00FE181D">
              <w:rPr>
                <w:rFonts w:hint="eastAsia"/>
              </w:rPr>
              <w:t>（電磁的記録）</w:t>
            </w:r>
          </w:p>
          <w:p w:rsidR="0062592F" w:rsidRPr="00FE181D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hint="eastAsia"/>
              </w:rPr>
            </w:pPr>
            <w:r w:rsidRPr="00FE181D">
              <w:rPr>
                <w:rFonts w:hint="eastAsia"/>
              </w:rPr>
              <w:t>□印刷物として出力したもの・専用機器により再生したものの閲覧</w:t>
            </w:r>
          </w:p>
          <w:p w:rsidR="0062592F" w:rsidRPr="00FE181D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hint="eastAsia"/>
              </w:rPr>
            </w:pPr>
            <w:r w:rsidRPr="00FE181D">
              <w:rPr>
                <w:rFonts w:hint="eastAsia"/>
              </w:rPr>
              <w:t>□印刷物として出力したものの交付</w:t>
            </w:r>
          </w:p>
          <w:p w:rsidR="0062592F" w:rsidRPr="00FE181D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hint="eastAsia"/>
              </w:rPr>
            </w:pPr>
            <w:r w:rsidRPr="00FE181D">
              <w:rPr>
                <w:rFonts w:hint="eastAsia"/>
              </w:rPr>
              <w:t>□聴　取・視　聴</w:t>
            </w:r>
          </w:p>
          <w:p w:rsidR="0062592F" w:rsidRPr="00FE181D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ＭＳ 明朝" w:hAnsi="ＭＳ 明朝" w:hint="eastAsia"/>
              </w:rPr>
            </w:pPr>
            <w:r w:rsidRPr="00FE181D">
              <w:rPr>
                <w:rFonts w:ascii="ＭＳ 明朝" w:hAnsi="ＭＳ 明朝" w:hint="eastAsia"/>
              </w:rPr>
              <w:t>□CD-Rによる複製物の交付</w:t>
            </w:r>
          </w:p>
          <w:p w:rsidR="0062592F" w:rsidRPr="00FE181D" w:rsidRDefault="0062592F" w:rsidP="0039102D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hint="eastAsia"/>
              </w:rPr>
            </w:pPr>
            <w:r w:rsidRPr="00FE181D">
              <w:rPr>
                <w:rFonts w:ascii="ＭＳ 明朝" w:hAnsi="ＭＳ 明朝" w:hint="eastAsia"/>
              </w:rPr>
              <w:t>□DVD-Rによる複製物の交付</w:t>
            </w:r>
          </w:p>
        </w:tc>
      </w:tr>
      <w:tr w:rsidR="0062592F" w:rsidTr="000A5E02">
        <w:tblPrEx>
          <w:tblCellMar>
            <w:top w:w="0" w:type="dxa"/>
            <w:bottom w:w="0" w:type="dxa"/>
          </w:tblCellMar>
        </w:tblPrEx>
        <w:trPr>
          <w:cantSplit/>
          <w:trHeight w:val="1253"/>
        </w:trPr>
        <w:tc>
          <w:tcPr>
            <w:tcW w:w="1815" w:type="dxa"/>
            <w:vMerge/>
            <w:vAlign w:val="center"/>
          </w:tcPr>
          <w:p w:rsidR="0062592F" w:rsidRDefault="0062592F" w:rsidP="00EF2CB5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245" w:type="dxa"/>
            <w:vAlign w:val="center"/>
          </w:tcPr>
          <w:p w:rsidR="0062592F" w:rsidRDefault="0062592F" w:rsidP="00EF2CB5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開示の場所等</w:t>
            </w:r>
          </w:p>
        </w:tc>
        <w:tc>
          <w:tcPr>
            <w:tcW w:w="6660" w:type="dxa"/>
            <w:vAlign w:val="center"/>
          </w:tcPr>
          <w:p w:rsidR="0062592F" w:rsidRPr="00FE181D" w:rsidRDefault="0062592F" w:rsidP="000A2F01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hint="eastAsia"/>
              </w:rPr>
            </w:pPr>
            <w:r w:rsidRPr="00FE181D">
              <w:rPr>
                <w:rFonts w:hint="eastAsia"/>
              </w:rPr>
              <w:t>□公文書開示コーナーでの閲覧・交付を希望する。</w:t>
            </w:r>
          </w:p>
          <w:p w:rsidR="0062592F" w:rsidRPr="00FE181D" w:rsidRDefault="0062592F" w:rsidP="000A2F01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hint="eastAsia"/>
              </w:rPr>
            </w:pPr>
            <w:r w:rsidRPr="00FE181D">
              <w:rPr>
                <w:rFonts w:hint="eastAsia"/>
              </w:rPr>
              <w:t>□実施機関の事務所での閲覧を希望する。</w:t>
            </w:r>
          </w:p>
          <w:p w:rsidR="0062592F" w:rsidRPr="00FE181D" w:rsidRDefault="0062592F" w:rsidP="000A2F01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</w:rPr>
            </w:pPr>
            <w:r w:rsidRPr="00FE181D">
              <w:rPr>
                <w:rFonts w:hint="eastAsia"/>
              </w:rPr>
              <w:t xml:space="preserve">　　（上記の場合の実施希望日　　　　　年　　月　　日）</w:t>
            </w:r>
          </w:p>
          <w:p w:rsidR="0062592F" w:rsidRPr="00FE181D" w:rsidRDefault="0062592F" w:rsidP="000A2F01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hint="eastAsia"/>
              </w:rPr>
            </w:pPr>
            <w:r w:rsidRPr="00FE181D">
              <w:rPr>
                <w:rFonts w:hint="eastAsia"/>
              </w:rPr>
              <w:t>□写しの送付を希望する。</w:t>
            </w:r>
          </w:p>
        </w:tc>
      </w:tr>
    </w:tbl>
    <w:p w:rsidR="0062592F" w:rsidRDefault="0062592F" w:rsidP="0062592F">
      <w:pPr>
        <w:wordWrap w:val="0"/>
        <w:overflowPunct w:val="0"/>
        <w:autoSpaceDE w:val="0"/>
        <w:autoSpaceDN w:val="0"/>
        <w:spacing w:before="120"/>
        <w:ind w:left="1469" w:hanging="1469"/>
        <w:rPr>
          <w:rFonts w:hint="eastAsia"/>
        </w:rPr>
      </w:pPr>
      <w:r>
        <w:rPr>
          <w:rFonts w:hint="eastAsia"/>
        </w:rPr>
        <w:t>記入上の注意：各欄に必要事項を記入し、□には該当するものに「レ」印を入れてください。</w:t>
      </w:r>
    </w:p>
    <w:p w:rsidR="0062592F" w:rsidRDefault="0062592F" w:rsidP="0062592F">
      <w:pPr>
        <w:ind w:firstLineChars="700" w:firstLine="1470"/>
        <w:rPr>
          <w:rFonts w:hint="eastAsia"/>
        </w:rPr>
      </w:pPr>
      <w:r>
        <w:rPr>
          <w:rFonts w:ascii="ＭＳ 明朝" w:hAnsi="ＭＳ 明朝" w:hint="eastAsia"/>
        </w:rPr>
        <w:t>撮影に要する機器</w:t>
      </w:r>
      <w:r w:rsidRPr="00FE181D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及び電源等は開示請求者がご用意下さい。</w:t>
      </w:r>
    </w:p>
    <w:p w:rsidR="007D2CA3" w:rsidRDefault="0062592F" w:rsidP="0039102D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（補正）</w:t>
      </w:r>
    </w:p>
    <w:sectPr w:rsidR="007D2CA3" w:rsidSect="0062592F">
      <w:pgSz w:w="11906" w:h="16838" w:code="9"/>
      <w:pgMar w:top="1985" w:right="924" w:bottom="1701" w:left="125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2F"/>
    <w:rsid w:val="000A2F01"/>
    <w:rsid w:val="000A5E02"/>
    <w:rsid w:val="0039102D"/>
    <w:rsid w:val="0062592F"/>
    <w:rsid w:val="007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85EAB2-C468-46C7-9F1D-2A665DD9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2F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2F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3</cp:revision>
  <cp:lastPrinted>2024-03-11T02:49:00Z</cp:lastPrinted>
  <dcterms:created xsi:type="dcterms:W3CDTF">2024-03-11T01:48:00Z</dcterms:created>
  <dcterms:modified xsi:type="dcterms:W3CDTF">2024-03-11T02:50:00Z</dcterms:modified>
</cp:coreProperties>
</file>